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5C44" w14:textId="3677582F" w:rsidR="001E0684" w:rsidRPr="001E0684" w:rsidRDefault="001E0684" w:rsidP="001E0684">
      <w:r w:rsidRPr="001E0684">
        <w:rPr>
          <w:b/>
          <w:bCs/>
        </w:rPr>
        <w:t>Ultimate Mower Deck Tune</w:t>
      </w:r>
      <w:r w:rsidRPr="001E0684">
        <w:rPr>
          <w:b/>
          <w:bCs/>
        </w:rPr>
        <w:noBreakHyphen/>
        <w:t>Up Checklist</w:t>
      </w:r>
      <w:r w:rsidRPr="001E0684">
        <w:br/>
      </w:r>
      <w:r w:rsidRPr="001E0684">
        <w:rPr>
          <w:i/>
          <w:iCs/>
        </w:rPr>
        <w:t>A printable, step</w:t>
      </w:r>
      <w:r w:rsidRPr="001E0684">
        <w:rPr>
          <w:i/>
          <w:iCs/>
        </w:rPr>
        <w:noBreakHyphen/>
        <w:t>by</w:t>
      </w:r>
      <w:r w:rsidRPr="001E0684">
        <w:rPr>
          <w:i/>
          <w:iCs/>
        </w:rPr>
        <w:noBreakHyphen/>
        <w:t xml:space="preserve">step guide to keep your 46″ mower deck running smoothly. </w:t>
      </w:r>
    </w:p>
    <w:p w14:paraId="3ABD7D70" w14:textId="77777777" w:rsidR="001E0684" w:rsidRPr="001E0684" w:rsidRDefault="001E0684" w:rsidP="001E0684">
      <w:r w:rsidRPr="001E0684">
        <w:pict w14:anchorId="434637B8">
          <v:rect id="_x0000_i1049" style="width:0;height:1.5pt" o:hralign="center" o:hrstd="t" o:hr="t" fillcolor="#a0a0a0" stroked="f"/>
        </w:pict>
      </w:r>
    </w:p>
    <w:p w14:paraId="1281F846" w14:textId="77777777" w:rsidR="001E0684" w:rsidRPr="001E0684" w:rsidRDefault="001E0684" w:rsidP="001E0684">
      <w:pPr>
        <w:rPr>
          <w:b/>
          <w:bCs/>
        </w:rPr>
      </w:pPr>
      <w:r w:rsidRPr="001E0684">
        <w:rPr>
          <w:rFonts w:ascii="Segoe UI Emoji" w:hAnsi="Segoe UI Emoji" w:cs="Segoe UI Emoji"/>
          <w:b/>
          <w:bCs/>
        </w:rPr>
        <w:t>🗓️</w:t>
      </w:r>
      <w:r w:rsidRPr="001E0684">
        <w:rPr>
          <w:b/>
          <w:bCs/>
        </w:rPr>
        <w:t xml:space="preserve"> Pre</w:t>
      </w:r>
      <w:r w:rsidRPr="001E0684">
        <w:rPr>
          <w:b/>
          <w:bCs/>
        </w:rPr>
        <w:noBreakHyphen/>
        <w:t>Season (Before First Use)</w:t>
      </w:r>
    </w:p>
    <w:p w14:paraId="1F1E4CF4" w14:textId="77777777" w:rsidR="001E0684" w:rsidRPr="001E0684" w:rsidRDefault="001E0684" w:rsidP="001E0684">
      <w:pPr>
        <w:numPr>
          <w:ilvl w:val="0"/>
          <w:numId w:val="1"/>
        </w:numPr>
      </w:pPr>
      <w:r w:rsidRPr="001E0684">
        <w:rPr>
          <w:b/>
          <w:bCs/>
        </w:rPr>
        <w:t>Inspect Belts &amp; Pulleys</w:t>
      </w:r>
      <w:r w:rsidRPr="001E0684">
        <w:br/>
        <w:t>– Check for cracks, fraying, glazing</w:t>
      </w:r>
      <w:r w:rsidRPr="001E0684">
        <w:br/>
        <w:t>– Spin each pulley by hand—should turn smoothly</w:t>
      </w:r>
    </w:p>
    <w:p w14:paraId="687AF6F8" w14:textId="77777777" w:rsidR="001E0684" w:rsidRPr="001E0684" w:rsidRDefault="001E0684" w:rsidP="001E0684">
      <w:pPr>
        <w:numPr>
          <w:ilvl w:val="0"/>
          <w:numId w:val="1"/>
        </w:numPr>
      </w:pPr>
      <w:r w:rsidRPr="001E0684">
        <w:rPr>
          <w:b/>
          <w:bCs/>
        </w:rPr>
        <w:t>Clean Deck Thoroughly</w:t>
      </w:r>
      <w:r w:rsidRPr="001E0684">
        <w:br/>
        <w:t>– Remove old grass build</w:t>
      </w:r>
      <w:r w:rsidRPr="001E0684">
        <w:noBreakHyphen/>
        <w:t>up under deck</w:t>
      </w:r>
      <w:r w:rsidRPr="001E0684">
        <w:br/>
        <w:t>– Wipe down spindle housings and belt paths</w:t>
      </w:r>
    </w:p>
    <w:p w14:paraId="50616920" w14:textId="77777777" w:rsidR="001E0684" w:rsidRPr="001E0684" w:rsidRDefault="001E0684" w:rsidP="001E0684">
      <w:pPr>
        <w:numPr>
          <w:ilvl w:val="0"/>
          <w:numId w:val="1"/>
        </w:numPr>
      </w:pPr>
      <w:r w:rsidRPr="001E0684">
        <w:rPr>
          <w:b/>
          <w:bCs/>
        </w:rPr>
        <w:t>Lubricate Moving Parts</w:t>
      </w:r>
      <w:r w:rsidRPr="001E0684">
        <w:br/>
        <w:t>– Grease spindles, idler pivots, and tensioners</w:t>
      </w:r>
    </w:p>
    <w:p w14:paraId="440AD315" w14:textId="77777777" w:rsidR="001E0684" w:rsidRPr="001E0684" w:rsidRDefault="001E0684" w:rsidP="001E0684">
      <w:pPr>
        <w:numPr>
          <w:ilvl w:val="0"/>
          <w:numId w:val="1"/>
        </w:numPr>
      </w:pPr>
      <w:r w:rsidRPr="001E0684">
        <w:rPr>
          <w:b/>
          <w:bCs/>
        </w:rPr>
        <w:t>Tension Check</w:t>
      </w:r>
      <w:r w:rsidRPr="001E0684">
        <w:br/>
        <w:t>– Use a tension gauge or deflection method (1⁄4"–1⁄2" deflection at midspan)</w:t>
      </w:r>
    </w:p>
    <w:p w14:paraId="6E509A07" w14:textId="77777777" w:rsidR="001E0684" w:rsidRPr="001E0684" w:rsidRDefault="001E0684" w:rsidP="001E0684">
      <w:pPr>
        <w:numPr>
          <w:ilvl w:val="0"/>
          <w:numId w:val="1"/>
        </w:numPr>
      </w:pPr>
      <w:r w:rsidRPr="001E0684">
        <w:rPr>
          <w:b/>
          <w:bCs/>
        </w:rPr>
        <w:t>Safety Inspection</w:t>
      </w:r>
      <w:r w:rsidRPr="001E0684">
        <w:br/>
        <w:t>– Tighten all deck</w:t>
      </w:r>
      <w:r w:rsidRPr="001E0684">
        <w:noBreakHyphen/>
        <w:t>mounting bolts</w:t>
      </w:r>
      <w:r w:rsidRPr="001E0684">
        <w:br/>
        <w:t>– Verify engagement/disengagement of clutch</w:t>
      </w:r>
    </w:p>
    <w:p w14:paraId="07ED2F3F" w14:textId="77777777" w:rsidR="001E0684" w:rsidRPr="001E0684" w:rsidRDefault="001E0684" w:rsidP="001E0684">
      <w:r w:rsidRPr="001E0684">
        <w:pict w14:anchorId="77D456D2">
          <v:rect id="_x0000_i1050" style="width:0;height:1.5pt" o:hralign="center" o:hrstd="t" o:hr="t" fillcolor="#a0a0a0" stroked="f"/>
        </w:pict>
      </w:r>
    </w:p>
    <w:p w14:paraId="313A3A49" w14:textId="77777777" w:rsidR="001E0684" w:rsidRPr="001E0684" w:rsidRDefault="001E0684" w:rsidP="001E0684">
      <w:pPr>
        <w:rPr>
          <w:b/>
          <w:bCs/>
        </w:rPr>
      </w:pPr>
      <w:r w:rsidRPr="001E0684">
        <w:rPr>
          <w:rFonts w:ascii="Segoe UI Emoji" w:hAnsi="Segoe UI Emoji" w:cs="Segoe UI Emoji"/>
          <w:b/>
          <w:bCs/>
        </w:rPr>
        <w:t>🌞</w:t>
      </w:r>
      <w:r w:rsidRPr="001E0684">
        <w:rPr>
          <w:b/>
          <w:bCs/>
        </w:rPr>
        <w:t xml:space="preserve"> Mid</w:t>
      </w:r>
      <w:r w:rsidRPr="001E0684">
        <w:rPr>
          <w:b/>
          <w:bCs/>
        </w:rPr>
        <w:noBreakHyphen/>
        <w:t>Season (Every 25 Hours of Use)</w:t>
      </w:r>
    </w:p>
    <w:p w14:paraId="21DAD76A" w14:textId="77777777" w:rsidR="001E0684" w:rsidRPr="001E0684" w:rsidRDefault="001E0684" w:rsidP="001E0684">
      <w:pPr>
        <w:numPr>
          <w:ilvl w:val="0"/>
          <w:numId w:val="2"/>
        </w:numPr>
      </w:pPr>
      <w:r w:rsidRPr="001E0684">
        <w:rPr>
          <w:b/>
          <w:bCs/>
        </w:rPr>
        <w:t>Belt Condition</w:t>
      </w:r>
      <w:r w:rsidRPr="001E0684">
        <w:br/>
        <w:t>– Look again for wear—replace if cord shows</w:t>
      </w:r>
    </w:p>
    <w:p w14:paraId="6386CFA1" w14:textId="77777777" w:rsidR="001E0684" w:rsidRPr="001E0684" w:rsidRDefault="001E0684" w:rsidP="001E0684">
      <w:pPr>
        <w:numPr>
          <w:ilvl w:val="0"/>
          <w:numId w:val="2"/>
        </w:numPr>
      </w:pPr>
      <w:r w:rsidRPr="001E0684">
        <w:rPr>
          <w:b/>
          <w:bCs/>
        </w:rPr>
        <w:t>Blade Balance &amp; Sharpening</w:t>
      </w:r>
      <w:r w:rsidRPr="001E0684">
        <w:br/>
        <w:t>– Remove blades; check balance on a blade balancer</w:t>
      </w:r>
      <w:r w:rsidRPr="001E0684">
        <w:br/>
        <w:t>– Sharpen edges and remove nicks</w:t>
      </w:r>
    </w:p>
    <w:p w14:paraId="45D83053" w14:textId="77777777" w:rsidR="001E0684" w:rsidRPr="001E0684" w:rsidRDefault="001E0684" w:rsidP="001E0684">
      <w:pPr>
        <w:numPr>
          <w:ilvl w:val="0"/>
          <w:numId w:val="2"/>
        </w:numPr>
      </w:pPr>
      <w:r w:rsidRPr="001E0684">
        <w:rPr>
          <w:b/>
          <w:bCs/>
        </w:rPr>
        <w:t>Deck Alignment</w:t>
      </w:r>
      <w:r w:rsidRPr="001E0684">
        <w:br/>
        <w:t>– Measure side</w:t>
      </w:r>
      <w:r w:rsidRPr="001E0684">
        <w:noBreakHyphen/>
        <w:t>to</w:t>
      </w:r>
      <w:r w:rsidRPr="001E0684">
        <w:noBreakHyphen/>
        <w:t>side deck height (should be within 1⁄8")</w:t>
      </w:r>
    </w:p>
    <w:p w14:paraId="11C2BC04" w14:textId="77777777" w:rsidR="001E0684" w:rsidRPr="001E0684" w:rsidRDefault="001E0684" w:rsidP="001E0684">
      <w:pPr>
        <w:numPr>
          <w:ilvl w:val="0"/>
          <w:numId w:val="2"/>
        </w:numPr>
      </w:pPr>
      <w:r w:rsidRPr="001E0684">
        <w:rPr>
          <w:b/>
          <w:bCs/>
        </w:rPr>
        <w:t>Deck Belt Path</w:t>
      </w:r>
      <w:r w:rsidRPr="001E0684">
        <w:br/>
        <w:t>– Verify belts track properly on sheaves—no off</w:t>
      </w:r>
      <w:r w:rsidRPr="001E0684">
        <w:noBreakHyphen/>
        <w:t>center riding</w:t>
      </w:r>
    </w:p>
    <w:p w14:paraId="76B3B373" w14:textId="77777777" w:rsidR="001E0684" w:rsidRPr="001E0684" w:rsidRDefault="001E0684" w:rsidP="001E0684">
      <w:pPr>
        <w:numPr>
          <w:ilvl w:val="0"/>
          <w:numId w:val="2"/>
        </w:numPr>
      </w:pPr>
      <w:r w:rsidRPr="001E0684">
        <w:rPr>
          <w:b/>
          <w:bCs/>
        </w:rPr>
        <w:t>Grass Discharge Check</w:t>
      </w:r>
      <w:r w:rsidRPr="001E0684">
        <w:br/>
        <w:t>– Confirm even discharge; clear any clogs</w:t>
      </w:r>
    </w:p>
    <w:p w14:paraId="5DAFC309" w14:textId="77777777" w:rsidR="001E0684" w:rsidRPr="001E0684" w:rsidRDefault="001E0684" w:rsidP="001E0684">
      <w:r w:rsidRPr="001E0684">
        <w:pict w14:anchorId="2813B359">
          <v:rect id="_x0000_i1051" style="width:0;height:1.5pt" o:hralign="center" o:hrstd="t" o:hr="t" fillcolor="#a0a0a0" stroked="f"/>
        </w:pict>
      </w:r>
    </w:p>
    <w:p w14:paraId="3ADA1007" w14:textId="77777777" w:rsidR="001E0684" w:rsidRPr="001E0684" w:rsidRDefault="001E0684" w:rsidP="001E0684">
      <w:pPr>
        <w:rPr>
          <w:b/>
          <w:bCs/>
        </w:rPr>
      </w:pPr>
      <w:r w:rsidRPr="001E0684">
        <w:rPr>
          <w:rFonts w:ascii="Segoe UI Emoji" w:hAnsi="Segoe UI Emoji" w:cs="Segoe UI Emoji"/>
          <w:b/>
          <w:bCs/>
        </w:rPr>
        <w:lastRenderedPageBreak/>
        <w:t>🍂</w:t>
      </w:r>
      <w:r w:rsidRPr="001E0684">
        <w:rPr>
          <w:b/>
          <w:bCs/>
        </w:rPr>
        <w:t xml:space="preserve"> End</w:t>
      </w:r>
      <w:r w:rsidRPr="001E0684">
        <w:rPr>
          <w:b/>
          <w:bCs/>
        </w:rPr>
        <w:noBreakHyphen/>
        <w:t>Season (Before Storage)</w:t>
      </w:r>
    </w:p>
    <w:p w14:paraId="5AA5BBA0" w14:textId="77777777" w:rsidR="001E0684" w:rsidRPr="001E0684" w:rsidRDefault="001E0684" w:rsidP="001E0684">
      <w:pPr>
        <w:numPr>
          <w:ilvl w:val="0"/>
          <w:numId w:val="3"/>
        </w:numPr>
      </w:pPr>
      <w:r w:rsidRPr="001E0684">
        <w:rPr>
          <w:b/>
          <w:bCs/>
        </w:rPr>
        <w:t>Remove &amp; Store Belts</w:t>
      </w:r>
      <w:r w:rsidRPr="001E0684">
        <w:br/>
        <w:t>– Loosen tension; slide belts off to prevent set</w:t>
      </w:r>
      <w:r w:rsidRPr="001E0684">
        <w:noBreakHyphen/>
        <w:t>in</w:t>
      </w:r>
    </w:p>
    <w:p w14:paraId="231BD639" w14:textId="77777777" w:rsidR="001E0684" w:rsidRPr="001E0684" w:rsidRDefault="001E0684" w:rsidP="001E0684">
      <w:pPr>
        <w:numPr>
          <w:ilvl w:val="0"/>
          <w:numId w:val="3"/>
        </w:numPr>
      </w:pPr>
      <w:r w:rsidRPr="001E0684">
        <w:rPr>
          <w:b/>
          <w:bCs/>
        </w:rPr>
        <w:t>Final Deck Cleaning</w:t>
      </w:r>
      <w:r w:rsidRPr="001E0684">
        <w:br/>
        <w:t>– Power</w:t>
      </w:r>
      <w:r w:rsidRPr="001E0684">
        <w:noBreakHyphen/>
        <w:t>wash underside; dry completely</w:t>
      </w:r>
    </w:p>
    <w:p w14:paraId="7DF60E29" w14:textId="77777777" w:rsidR="001E0684" w:rsidRPr="001E0684" w:rsidRDefault="001E0684" w:rsidP="001E0684">
      <w:pPr>
        <w:numPr>
          <w:ilvl w:val="0"/>
          <w:numId w:val="3"/>
        </w:numPr>
      </w:pPr>
      <w:r w:rsidRPr="001E0684">
        <w:rPr>
          <w:b/>
          <w:bCs/>
        </w:rPr>
        <w:t>Rust Prevention</w:t>
      </w:r>
      <w:r w:rsidRPr="001E0684">
        <w:br/>
        <w:t>– Spray deck edges and spindles with corrosion inhibitor</w:t>
      </w:r>
    </w:p>
    <w:p w14:paraId="638A49B5" w14:textId="77777777" w:rsidR="001E0684" w:rsidRPr="001E0684" w:rsidRDefault="001E0684" w:rsidP="001E0684">
      <w:pPr>
        <w:numPr>
          <w:ilvl w:val="0"/>
          <w:numId w:val="3"/>
        </w:numPr>
      </w:pPr>
      <w:r w:rsidRPr="001E0684">
        <w:rPr>
          <w:b/>
          <w:bCs/>
        </w:rPr>
        <w:t>Off</w:t>
      </w:r>
      <w:r w:rsidRPr="001E0684">
        <w:rPr>
          <w:b/>
          <w:bCs/>
        </w:rPr>
        <w:noBreakHyphen/>
        <w:t>Season Maintenance Plan</w:t>
      </w:r>
      <w:r w:rsidRPr="001E0684">
        <w:br/>
        <w:t>– Schedule blade re</w:t>
      </w:r>
      <w:r w:rsidRPr="001E0684">
        <w:noBreakHyphen/>
        <w:t>sharpening and oil change reminders</w:t>
      </w:r>
    </w:p>
    <w:p w14:paraId="4B3A86AF" w14:textId="77777777" w:rsidR="001E0684" w:rsidRPr="001E0684" w:rsidRDefault="001E0684" w:rsidP="001E0684">
      <w:pPr>
        <w:numPr>
          <w:ilvl w:val="0"/>
          <w:numId w:val="3"/>
        </w:numPr>
      </w:pPr>
      <w:r w:rsidRPr="001E0684">
        <w:rPr>
          <w:b/>
          <w:bCs/>
        </w:rPr>
        <w:t>Newsletter Reminder</w:t>
      </w:r>
      <w:r w:rsidRPr="001E0684">
        <w:br/>
        <w:t>– For a winter</w:t>
      </w:r>
      <w:r w:rsidRPr="001E0684">
        <w:noBreakHyphen/>
        <w:t xml:space="preserve">storage PDF checklist, </w:t>
      </w:r>
      <w:r w:rsidRPr="001E0684">
        <w:rPr>
          <w:b/>
          <w:bCs/>
        </w:rPr>
        <w:t>subscribe</w:t>
      </w:r>
      <w:r w:rsidRPr="001E0684">
        <w:t xml:space="preserve"> at </w:t>
      </w:r>
      <w:r w:rsidRPr="001E0684">
        <w:rPr>
          <w:b/>
          <w:bCs/>
        </w:rPr>
        <w:t>powerdrivebelts.com/newsletter</w:t>
      </w:r>
    </w:p>
    <w:p w14:paraId="1F4DD0ED" w14:textId="77777777" w:rsidR="001E0684" w:rsidRPr="001E0684" w:rsidRDefault="001E0684" w:rsidP="001E0684">
      <w:r w:rsidRPr="001E0684">
        <w:pict w14:anchorId="16D416F4">
          <v:rect id="_x0000_i1052" style="width:0;height:1.5pt" o:hralign="center" o:hrstd="t" o:hr="t" fillcolor="#a0a0a0" stroked="f"/>
        </w:pict>
      </w:r>
    </w:p>
    <w:p w14:paraId="0754D66A" w14:textId="6C1078A3" w:rsidR="001E0684" w:rsidRPr="001E0684" w:rsidRDefault="001E0684" w:rsidP="001E0684">
      <w:r w:rsidRPr="001E0684">
        <w:rPr>
          <w:b/>
          <w:bCs/>
        </w:rPr>
        <w:t>Keep this checklist in your garage</w:t>
      </w:r>
      <w:r w:rsidRPr="001E0684">
        <w:t xml:space="preserve"> for quick reference—and don’t forget to </w:t>
      </w:r>
      <w:r w:rsidRPr="001E0684">
        <w:rPr>
          <w:b/>
          <w:bCs/>
        </w:rPr>
        <w:t>sign up</w:t>
      </w:r>
      <w:r w:rsidRPr="001E0684">
        <w:t xml:space="preserve"> for more seasonal tips, exclusive discounts, and downloadable guides </w:t>
      </w:r>
    </w:p>
    <w:p w14:paraId="3EDFACA5" w14:textId="77777777" w:rsidR="001E0684" w:rsidRPr="001E0684" w:rsidRDefault="001E0684" w:rsidP="001E0684">
      <w:r w:rsidRPr="001E0684">
        <w:t xml:space="preserve">Happy mowing! </w:t>
      </w:r>
      <w:r w:rsidRPr="001E0684">
        <w:rPr>
          <w:rFonts w:ascii="Segoe UI Emoji" w:hAnsi="Segoe UI Emoji" w:cs="Segoe UI Emoji"/>
        </w:rPr>
        <w:t>🚜✨</w:t>
      </w:r>
    </w:p>
    <w:p w14:paraId="58FFE34F" w14:textId="0BB1E90C" w:rsidR="009C52E9" w:rsidRPr="001E0684" w:rsidRDefault="009C52E9" w:rsidP="001E0684"/>
    <w:sectPr w:rsidR="009C52E9" w:rsidRPr="001E06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BC4401"/>
    <w:multiLevelType w:val="multilevel"/>
    <w:tmpl w:val="1564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0572B3"/>
    <w:multiLevelType w:val="multilevel"/>
    <w:tmpl w:val="3E2E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2A6293"/>
    <w:multiLevelType w:val="multilevel"/>
    <w:tmpl w:val="CFFA4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1045913">
    <w:abstractNumId w:val="1"/>
  </w:num>
  <w:num w:numId="2" w16cid:durableId="1216966547">
    <w:abstractNumId w:val="0"/>
  </w:num>
  <w:num w:numId="3" w16cid:durableId="88671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B78"/>
    <w:rsid w:val="001E0684"/>
    <w:rsid w:val="006D4B78"/>
    <w:rsid w:val="009C52E9"/>
    <w:rsid w:val="00B9185B"/>
    <w:rsid w:val="00B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6E56F"/>
  <w15:chartTrackingRefBased/>
  <w15:docId w15:val="{7EE97353-9DE1-457C-AEC4-E2AAC791B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4B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4B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4B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4B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4B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4B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4B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4B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4B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4B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4B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4B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4B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4B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4B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4B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4B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4B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4B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4B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4B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4B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4B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4B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4B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4B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4B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4B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4B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7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21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36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Lewis</dc:creator>
  <cp:keywords/>
  <dc:description/>
  <cp:lastModifiedBy>Leo Lewis</cp:lastModifiedBy>
  <cp:revision>1</cp:revision>
  <dcterms:created xsi:type="dcterms:W3CDTF">2025-05-27T11:03:00Z</dcterms:created>
  <dcterms:modified xsi:type="dcterms:W3CDTF">2025-05-27T11:53:00Z</dcterms:modified>
</cp:coreProperties>
</file>